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E1" w:rsidRPr="002D6AE1" w:rsidRDefault="002D6AE1" w:rsidP="002D6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1">
        <w:rPr>
          <w:rFonts w:ascii="Times New Roman" w:hAnsi="Times New Roman" w:cs="Times New Roman"/>
          <w:b/>
          <w:bCs/>
          <w:iCs/>
          <w:sz w:val="28"/>
          <w:szCs w:val="28"/>
        </w:rPr>
        <w:t>Добрый день уважаемые  коллеги!</w:t>
      </w:r>
    </w:p>
    <w:p w:rsidR="002D6AE1" w:rsidRPr="00B8470E" w:rsidRDefault="002D6AE1" w:rsidP="00B84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1">
        <w:rPr>
          <w:rFonts w:ascii="Times New Roman" w:hAnsi="Times New Roman" w:cs="Times New Roman"/>
          <w:b/>
          <w:bCs/>
          <w:iCs/>
          <w:sz w:val="28"/>
          <w:szCs w:val="28"/>
        </w:rPr>
        <w:t>Я рада приветствовать вас на моей страничке.</w:t>
      </w:r>
    </w:p>
    <w:p w:rsidR="002D6AE1" w:rsidRPr="002D6AE1" w:rsidRDefault="002D6AE1" w:rsidP="002D6A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iCs/>
          <w:sz w:val="28"/>
          <w:szCs w:val="28"/>
        </w:rPr>
        <w:t>Здесь вы познакомитесь со мной, с детским садом, которому я отдаю всю себя, с моими воспитанниками. </w:t>
      </w:r>
    </w:p>
    <w:p w:rsidR="002D6AE1" w:rsidRPr="002D6AE1" w:rsidRDefault="002D6AE1" w:rsidP="002D6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iCs/>
          <w:sz w:val="28"/>
          <w:szCs w:val="28"/>
        </w:rPr>
        <w:t>Создание странички для меня - это не только хорошая возможность повысить свой профессиональный уровень в сфере информационно коммуникативных технологий, но и возможность повысить сферу профессионального общения, обогатить педагогический опыт по актуальным проблемам.</w:t>
      </w:r>
    </w:p>
    <w:p w:rsidR="002D6AE1" w:rsidRPr="002D6AE1" w:rsidRDefault="002D6AE1" w:rsidP="002D6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iCs/>
          <w:sz w:val="28"/>
          <w:szCs w:val="28"/>
        </w:rPr>
        <w:t>Моя страничка предназначена для коллег, родителей и детей.</w:t>
      </w:r>
    </w:p>
    <w:p w:rsidR="002D6AE1" w:rsidRPr="002D6AE1" w:rsidRDefault="002D6AE1" w:rsidP="002D6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sz w:val="28"/>
          <w:szCs w:val="28"/>
        </w:rPr>
        <w:t>На страничке Вы можете посмотреть фотографии, информацию обо мне, о воспитании, развитии и оздоровлении детей дошкольного возраста, конспекты занятий, сценарии.  </w:t>
      </w:r>
    </w:p>
    <w:p w:rsidR="002D6AE1" w:rsidRPr="002D6AE1" w:rsidRDefault="002D6AE1" w:rsidP="002D6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sz w:val="28"/>
          <w:szCs w:val="28"/>
        </w:rPr>
        <w:t>Страничка предназначена для обмена опытом и общения с коллегами и родителями.</w:t>
      </w:r>
      <w:r w:rsidR="003B2AB8">
        <w:rPr>
          <w:rFonts w:ascii="Times New Roman" w:hAnsi="Times New Roman" w:cs="Times New Roman"/>
          <w:sz w:val="28"/>
          <w:szCs w:val="28"/>
        </w:rPr>
        <w:t xml:space="preserve"> </w:t>
      </w:r>
      <w:r w:rsidRPr="002D6AE1">
        <w:rPr>
          <w:rFonts w:ascii="Times New Roman" w:hAnsi="Times New Roman" w:cs="Times New Roman"/>
          <w:bCs/>
          <w:iCs/>
          <w:sz w:val="28"/>
          <w:szCs w:val="28"/>
        </w:rPr>
        <w:t xml:space="preserve">Я надеюсь, </w:t>
      </w:r>
      <w:r w:rsidR="00307C2D" w:rsidRPr="002D6AE1">
        <w:rPr>
          <w:rFonts w:ascii="Times New Roman" w:hAnsi="Times New Roman" w:cs="Times New Roman"/>
          <w:bCs/>
          <w:iCs/>
          <w:sz w:val="28"/>
          <w:szCs w:val="28"/>
        </w:rPr>
        <w:t>что,</w:t>
      </w:r>
      <w:r w:rsidRPr="002D6AE1">
        <w:rPr>
          <w:rFonts w:ascii="Times New Roman" w:hAnsi="Times New Roman" w:cs="Times New Roman"/>
          <w:bCs/>
          <w:iCs/>
          <w:sz w:val="28"/>
          <w:szCs w:val="28"/>
        </w:rPr>
        <w:t xml:space="preserve"> посетив </w:t>
      </w:r>
      <w:r w:rsidR="00307C2D" w:rsidRPr="002D6AE1">
        <w:rPr>
          <w:rFonts w:ascii="Times New Roman" w:hAnsi="Times New Roman" w:cs="Times New Roman"/>
          <w:bCs/>
          <w:iCs/>
          <w:sz w:val="28"/>
          <w:szCs w:val="28"/>
        </w:rPr>
        <w:t>на сайт</w:t>
      </w:r>
      <w:r w:rsidRPr="002D6AE1">
        <w:rPr>
          <w:rFonts w:ascii="Times New Roman" w:hAnsi="Times New Roman" w:cs="Times New Roman"/>
          <w:bCs/>
          <w:iCs/>
          <w:sz w:val="28"/>
          <w:szCs w:val="28"/>
        </w:rPr>
        <w:t xml:space="preserve"> мою страничку, вы найдете для себя что-то новое, интересное и полезное. </w:t>
      </w:r>
    </w:p>
    <w:p w:rsidR="002D6AE1" w:rsidRPr="002D6AE1" w:rsidRDefault="002D6AE1" w:rsidP="002D6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sz w:val="28"/>
          <w:szCs w:val="28"/>
        </w:rPr>
        <w:t>Удачи Вам, любви, терпения и взаимопонимания!!!</w:t>
      </w:r>
    </w:p>
    <w:p w:rsidR="002D6AE1" w:rsidRPr="00B8470E" w:rsidRDefault="002D6AE1" w:rsidP="002D6A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470E">
        <w:rPr>
          <w:rFonts w:ascii="Times New Roman" w:hAnsi="Times New Roman" w:cs="Times New Roman"/>
          <w:b/>
          <w:bCs/>
          <w:sz w:val="28"/>
          <w:szCs w:val="28"/>
        </w:rPr>
        <w:t>Мой девиз:</w:t>
      </w:r>
    </w:p>
    <w:p w:rsidR="003B2AB8" w:rsidRDefault="003B2AB8" w:rsidP="002D6AE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Я, знаю, я не напрасно тружусь  </w:t>
      </w:r>
    </w:p>
    <w:p w:rsidR="002D6AE1" w:rsidRDefault="002D6AE1" w:rsidP="002D6AE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- воспитатель и этим горжусь!</w:t>
      </w:r>
    </w:p>
    <w:p w:rsidR="003B2AB8" w:rsidRDefault="003B2AB8" w:rsidP="002D6AE1">
      <w:pPr>
        <w:rPr>
          <w:rFonts w:ascii="Times New Roman" w:hAnsi="Times New Roman" w:cs="Times New Roman"/>
          <w:bCs/>
          <w:sz w:val="28"/>
          <w:szCs w:val="28"/>
        </w:rPr>
      </w:pPr>
    </w:p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bCs/>
          <w:sz w:val="28"/>
          <w:szCs w:val="28"/>
        </w:rPr>
        <w:t>Личные данные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690"/>
        <w:gridCol w:w="1395"/>
        <w:gridCol w:w="2042"/>
        <w:gridCol w:w="1033"/>
        <w:gridCol w:w="1910"/>
      </w:tblGrid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3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404C7C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Зухайраева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Махамедовна</w:t>
            </w:r>
            <w:proofErr w:type="spellEnd"/>
          </w:p>
        </w:tc>
      </w:tr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404C7C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12.12.1981</w:t>
            </w:r>
            <w:r w:rsidR="002D6AE1" w:rsidRPr="002D6A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D6AE1" w:rsidRPr="002D6AE1" w:rsidTr="00404C7C">
        <w:trPr>
          <w:trHeight w:val="1114"/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404C7C" w:rsidRDefault="00404C7C" w:rsidP="00404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 «Теремок»</w:t>
            </w:r>
            <w:r w:rsidR="00404C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. Знаменское </w:t>
            </w:r>
            <w:proofErr w:type="spellStart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Надтеречного</w:t>
            </w:r>
            <w:proofErr w:type="spellEnd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</w:tr>
      <w:tr w:rsidR="003B2AB8" w:rsidRPr="002D6AE1" w:rsidTr="003B2AB8">
        <w:trPr>
          <w:trHeight w:val="581"/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AB8" w:rsidRDefault="003B2AB8" w:rsidP="00404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AB8" w:rsidRPr="002D6AE1" w:rsidRDefault="003B2AB8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404C7C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6AE1"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2D6AE1" w:rsidRPr="002D6AE1" w:rsidTr="00A94FF8">
        <w:trPr>
          <w:jc w:val="center"/>
        </w:trPr>
        <w:tc>
          <w:tcPr>
            <w:tcW w:w="3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Стаж работы в занимаемой должности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404C7C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6AE1"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D6AE1" w:rsidRPr="002D6AE1" w:rsidTr="00A94FF8">
        <w:trPr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</w:tc>
      </w:tr>
      <w:tr w:rsidR="002D6AE1" w:rsidRPr="002D6AE1" w:rsidTr="00A94FF8">
        <w:trPr>
          <w:jc w:val="center"/>
        </w:trPr>
        <w:tc>
          <w:tcPr>
            <w:tcW w:w="3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Вид полученного документа</w:t>
            </w:r>
          </w:p>
        </w:tc>
      </w:tr>
      <w:tr w:rsidR="002D6AE1" w:rsidRPr="002D6AE1" w:rsidTr="00A94FF8">
        <w:trPr>
          <w:jc w:val="center"/>
        </w:trPr>
        <w:tc>
          <w:tcPr>
            <w:tcW w:w="3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B8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государственный педагогический </w:t>
            </w:r>
            <w:r w:rsidR="00B8470E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B8470E" w:rsidP="00B8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B8470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B8470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="002D6AE1"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D6AE1" w:rsidRPr="002D6AE1" w:rsidRDefault="002D6AE1" w:rsidP="00B8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8470E">
              <w:rPr>
                <w:rFonts w:ascii="Times New Roman" w:hAnsi="Times New Roman" w:cs="Times New Roman"/>
                <w:sz w:val="28"/>
                <w:szCs w:val="28"/>
              </w:rPr>
              <w:t xml:space="preserve"> 4292</w:t>
            </w: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6AE1" w:rsidRPr="002D6AE1" w:rsidTr="00A94FF8">
        <w:trPr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Повышение квалификации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3343"/>
        <w:gridCol w:w="1275"/>
        <w:gridCol w:w="2268"/>
      </w:tblGrid>
      <w:tr w:rsidR="002D6AE1" w:rsidRPr="002D6AE1" w:rsidTr="00A94FF8">
        <w:trPr>
          <w:jc w:val="center"/>
        </w:trPr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B0047E" w:rsidRDefault="002D6AE1" w:rsidP="002D6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курсов повышения квалификации, количество часов</w:t>
            </w:r>
          </w:p>
        </w:tc>
        <w:tc>
          <w:tcPr>
            <w:tcW w:w="3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B0047E" w:rsidRDefault="002D6AE1" w:rsidP="002D6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B0047E" w:rsidRDefault="002D6AE1" w:rsidP="002D6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7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B0047E" w:rsidRDefault="002D6AE1" w:rsidP="002D6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47E">
              <w:rPr>
                <w:rFonts w:ascii="Times New Roman" w:hAnsi="Times New Roman" w:cs="Times New Roman"/>
                <w:b/>
                <w:sz w:val="28"/>
                <w:szCs w:val="28"/>
              </w:rPr>
              <w:t>Вид полученного документа</w:t>
            </w:r>
          </w:p>
        </w:tc>
      </w:tr>
      <w:tr w:rsidR="002D6AE1" w:rsidRPr="002D6AE1" w:rsidTr="00B0047E">
        <w:trPr>
          <w:jc w:val="center"/>
        </w:trPr>
        <w:tc>
          <w:tcPr>
            <w:tcW w:w="34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7E" w:rsidRDefault="00B0047E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образовательного процесса для детей раннего возраста (о-3лет) в условиях реализации ФГОС ДО» </w:t>
            </w:r>
          </w:p>
          <w:p w:rsidR="002D6AE1" w:rsidRPr="002D6AE1" w:rsidRDefault="00B0047E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объеме 72 часов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B0047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ФГБОУВО «Чеченский государственный педагогический университет»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Удостоверение </w:t>
            </w:r>
          </w:p>
          <w:p w:rsidR="002D6AE1" w:rsidRPr="002D6AE1" w:rsidRDefault="002D6AE1" w:rsidP="00B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0047E">
              <w:rPr>
                <w:rFonts w:ascii="Times New Roman" w:hAnsi="Times New Roman" w:cs="Times New Roman"/>
                <w:sz w:val="28"/>
                <w:szCs w:val="28"/>
              </w:rPr>
              <w:t>8793</w:t>
            </w:r>
          </w:p>
        </w:tc>
      </w:tr>
      <w:tr w:rsidR="00B0047E" w:rsidRPr="002D6AE1" w:rsidTr="00213833">
        <w:trPr>
          <w:trHeight w:val="2332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E" w:rsidRDefault="00B0047E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«Адаптированные образовательные программы дополнительного образования»</w:t>
            </w:r>
          </w:p>
          <w:p w:rsidR="00B0047E" w:rsidRDefault="00B0047E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объеме 72 часов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E" w:rsidRDefault="00B0047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ОГАУ ДПО «Институт развития образования Ивановской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E" w:rsidRPr="002D6AE1" w:rsidRDefault="00B0047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E" w:rsidRDefault="00B0047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B0047E" w:rsidRPr="002D6AE1" w:rsidRDefault="00B0047E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ГК</w:t>
            </w:r>
            <w:r w:rsidR="00D35C71">
              <w:rPr>
                <w:rFonts w:ascii="Times New Roman" w:hAnsi="Times New Roman" w:cs="Times New Roman"/>
                <w:sz w:val="28"/>
                <w:szCs w:val="28"/>
              </w:rPr>
              <w:t>6920</w:t>
            </w:r>
          </w:p>
        </w:tc>
      </w:tr>
      <w:tr w:rsidR="00213833" w:rsidRPr="002D6AE1" w:rsidTr="00213833">
        <w:trPr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«Применение инновационных технологий и методик для развития единой образовательной среды»</w:t>
            </w:r>
          </w:p>
          <w:p w:rsidR="00213833" w:rsidRDefault="00213833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объеме 16 часов</w:t>
            </w:r>
          </w:p>
          <w:p w:rsidR="00213833" w:rsidRDefault="00213833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2138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онлайн –обучения Всероссийского форума «Педагоги России: инновации и образовании» </w:t>
            </w:r>
          </w:p>
          <w:p w:rsidR="00213833" w:rsidRDefault="00213833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21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213833" w:rsidRDefault="00213833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ФПР - 1921</w:t>
            </w:r>
          </w:p>
        </w:tc>
      </w:tr>
      <w:tr w:rsidR="00213833" w:rsidRPr="002D6AE1" w:rsidTr="00B0047E">
        <w:trPr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«Современные технологии </w:t>
            </w:r>
            <w:r w:rsidR="00952984">
              <w:rPr>
                <w:rFonts w:ascii="Times New Roman" w:hAnsi="Times New Roman" w:cs="Times New Roman"/>
                <w:sz w:val="28"/>
                <w:szCs w:val="28"/>
              </w:rPr>
              <w:t>и методики работы с детьми дошкольного возраста в соответствии с ФГОС ДО»</w:t>
            </w:r>
          </w:p>
          <w:p w:rsidR="00952984" w:rsidRDefault="00952984" w:rsidP="00B004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объеме 72 часов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213833" w:rsidP="002138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33" w:rsidRDefault="00952984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984" w:rsidRDefault="00952984" w:rsidP="0095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213833" w:rsidRDefault="00952984" w:rsidP="0021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50688</w:t>
            </w:r>
          </w:p>
        </w:tc>
      </w:tr>
    </w:tbl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139"/>
        <w:gridCol w:w="1476"/>
        <w:gridCol w:w="2121"/>
      </w:tblGrid>
      <w:tr w:rsidR="002D6AE1" w:rsidRPr="002D6AE1" w:rsidTr="00A94FF8">
        <w:trPr>
          <w:jc w:val="center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Название профессиональной переподготовки, количество часов</w:t>
            </w:r>
          </w:p>
        </w:tc>
        <w:tc>
          <w:tcPr>
            <w:tcW w:w="3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Вид полученного документа</w:t>
            </w:r>
          </w:p>
        </w:tc>
      </w:tr>
      <w:tr w:rsidR="002D6AE1" w:rsidRPr="002D6AE1" w:rsidTr="00A94FF8">
        <w:trPr>
          <w:jc w:val="center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АНО ДПО «Академия </w:t>
            </w:r>
            <w:proofErr w:type="spellStart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ГлавСпец</w:t>
            </w:r>
            <w:proofErr w:type="spellEnd"/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» по программе «</w:t>
            </w:r>
            <w:r w:rsidR="00DE3312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дошкольного образования»</w:t>
            </w:r>
          </w:p>
          <w:p w:rsidR="002D6AE1" w:rsidRPr="002D6AE1" w:rsidRDefault="00DE3312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объеме </w:t>
            </w:r>
            <w:r w:rsidR="002D6AE1" w:rsidRPr="002D6AE1">
              <w:rPr>
                <w:rFonts w:ascii="Times New Roman" w:hAnsi="Times New Roman" w:cs="Times New Roman"/>
                <w:sz w:val="28"/>
                <w:szCs w:val="28"/>
              </w:rPr>
              <w:t>260 часов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«Академия подготовки главных специалистов».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E3312">
              <w:rPr>
                <w:rFonts w:ascii="Times New Roman" w:hAnsi="Times New Roman" w:cs="Times New Roman"/>
                <w:sz w:val="28"/>
                <w:szCs w:val="28"/>
              </w:rPr>
              <w:t>21 – ПМДО-ПП/К-2018</w:t>
            </w:r>
          </w:p>
          <w:p w:rsidR="002D6AE1" w:rsidRPr="002D6AE1" w:rsidRDefault="002D6AE1" w:rsidP="002D6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2D6AE1">
      <w:pPr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6AE1">
        <w:rPr>
          <w:rFonts w:ascii="Times New Roman" w:hAnsi="Times New Roman" w:cs="Times New Roman"/>
          <w:sz w:val="28"/>
          <w:szCs w:val="28"/>
        </w:rPr>
        <w:t>«Уча детей, учусь сама, и детство проживаю многократно».</w:t>
      </w:r>
    </w:p>
    <w:p w:rsidR="00AF75F2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 xml:space="preserve">Эти слова стали девизом всей моей жизни. В детском саду я работаю </w:t>
      </w:r>
      <w:r w:rsidR="00AF75F2">
        <w:rPr>
          <w:rFonts w:ascii="Times New Roman" w:hAnsi="Times New Roman" w:cs="Times New Roman"/>
          <w:sz w:val="28"/>
          <w:szCs w:val="28"/>
        </w:rPr>
        <w:t>шесть</w:t>
      </w:r>
      <w:r w:rsidRPr="002D6AE1">
        <w:rPr>
          <w:rFonts w:ascii="Times New Roman" w:hAnsi="Times New Roman" w:cs="Times New Roman"/>
          <w:sz w:val="28"/>
          <w:szCs w:val="28"/>
        </w:rPr>
        <w:t xml:space="preserve"> лет и другой профессии для себя не желаю. Воспитатель как гончар, в руках которого мягкая, податливая глина превращается в изящный сосуд. 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Задача воспитателя – заполнить этот сосуд добром, творчеством, знаниями и навыками. Я смотрю на мир глазами детей и в каждом из них я вижу личность.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Воспитатель - это мудрец, к которому дети идут за советом.</w:t>
      </w:r>
    </w:p>
    <w:p w:rsidR="00550FB9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Меняется мир, меняются дети, что, в свою очередь, выдвигает новые требования к квалификации педагога. Воспитателям необходимо овладевать современными образовательными технологиями, с помощью которых можно реализовать требования новых федеральных государственных образовательных стандартов. Это хорошо известные технологии</w:t>
      </w:r>
      <w:r w:rsidR="00550FB9">
        <w:rPr>
          <w:rFonts w:ascii="Times New Roman" w:hAnsi="Times New Roman" w:cs="Times New Roman"/>
          <w:sz w:val="28"/>
          <w:szCs w:val="28"/>
        </w:rPr>
        <w:t xml:space="preserve"> </w:t>
      </w:r>
      <w:r w:rsidRPr="002D6AE1">
        <w:rPr>
          <w:rFonts w:ascii="Times New Roman" w:hAnsi="Times New Roman" w:cs="Times New Roman"/>
          <w:sz w:val="28"/>
          <w:szCs w:val="28"/>
        </w:rPr>
        <w:lastRenderedPageBreak/>
        <w:t xml:space="preserve">проблемного диалога, игровые педагогические технологии, </w:t>
      </w:r>
      <w:proofErr w:type="spellStart"/>
      <w:r w:rsidRPr="002D6AE1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2D6AE1">
        <w:rPr>
          <w:rFonts w:ascii="Times New Roman" w:hAnsi="Times New Roman" w:cs="Times New Roman"/>
          <w:sz w:val="28"/>
          <w:szCs w:val="28"/>
        </w:rPr>
        <w:t xml:space="preserve"> технологии. Проблема речевого развития и речевого воспитания - одна из самых значимых в дошкольном учреждении. Я реализую</w:t>
      </w:r>
      <w:r w:rsidR="00550FB9">
        <w:rPr>
          <w:rFonts w:ascii="Times New Roman" w:hAnsi="Times New Roman" w:cs="Times New Roman"/>
          <w:sz w:val="28"/>
          <w:szCs w:val="28"/>
        </w:rPr>
        <w:t> тему моего самообразования «Развитие сенсорных способностей у детей дошкольного возраста посредством дидактических игр».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Я понимаю свою задачу - создаю условия, чтобы дети узнали как можно больше из того, что их окружает. Чем шире и разностороннее эта деятельность, тем богаче жизненный опыт дошкольников.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Я считаю, что в современной педагогической деятельности особое внимание должно уделяться осуществлению воспитательно-образовательной деятельности на основе активного взаимодействия с социумом и семьёй.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Воспитатель должен быть творческой личностью – это всегда интересно. Воспитатель - это пример. А быть им, значит много и упорно работать. И главная оценка моего труда впереди. Это уважение коллектива, успешная учебная деятельность моих воспитанников и их дальнейшая жизнь в обществе.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Воспитатель должен своей добротой и внимательным отношением к ребенку подобрать ключик к его детской душе. И только тогда раскроются таланты и наклонности ребенка.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Горжусь профессией своей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За то, что душу человеку согреваю,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За то, что я могу понять детей,</w:t>
      </w:r>
    </w:p>
    <w:p w:rsidR="002D6AE1" w:rsidRPr="002D6AE1" w:rsidRDefault="002D6AE1" w:rsidP="0030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И детство вместе с ними проживаю.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  <w:r w:rsidRPr="002D6AE1">
        <w:rPr>
          <w:rFonts w:ascii="Times New Roman" w:hAnsi="Times New Roman" w:cs="Times New Roman"/>
          <w:sz w:val="28"/>
          <w:szCs w:val="28"/>
        </w:rPr>
        <w:t> </w:t>
      </w:r>
    </w:p>
    <w:p w:rsidR="002D6AE1" w:rsidRPr="002D6AE1" w:rsidRDefault="002D6AE1" w:rsidP="00307C2D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8374D" w:rsidRPr="002D6AE1" w:rsidRDefault="0018374D" w:rsidP="00307C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74D" w:rsidRPr="002D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49"/>
    <w:rsid w:val="0018374D"/>
    <w:rsid w:val="00184C49"/>
    <w:rsid w:val="00213833"/>
    <w:rsid w:val="002D6AE1"/>
    <w:rsid w:val="00307C2D"/>
    <w:rsid w:val="003B2AB8"/>
    <w:rsid w:val="00404C7C"/>
    <w:rsid w:val="00550FB9"/>
    <w:rsid w:val="00627978"/>
    <w:rsid w:val="00952984"/>
    <w:rsid w:val="00AF75F2"/>
    <w:rsid w:val="00B0047E"/>
    <w:rsid w:val="00B8470E"/>
    <w:rsid w:val="00D35C71"/>
    <w:rsid w:val="00D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775A0-66E4-4725-955B-ADA55484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</dc:creator>
  <cp:keywords/>
  <dc:description/>
  <cp:lastModifiedBy>Пользователь</cp:lastModifiedBy>
  <cp:revision>9</cp:revision>
  <dcterms:created xsi:type="dcterms:W3CDTF">2022-01-17T19:35:00Z</dcterms:created>
  <dcterms:modified xsi:type="dcterms:W3CDTF">2022-02-09T07:06:00Z</dcterms:modified>
</cp:coreProperties>
</file>